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64" w:rsidRPr="005F6D64" w:rsidRDefault="005F6D64" w:rsidP="005F6D64">
      <w:pPr>
        <w:rPr>
          <w:sz w:val="24"/>
          <w:lang w:val="en-US"/>
        </w:rPr>
      </w:pPr>
      <w:r w:rsidRPr="005F6D64">
        <w:rPr>
          <w:sz w:val="24"/>
          <w:lang w:val="en-US"/>
        </w:rPr>
        <w:t>Inflammation</w:t>
      </w:r>
      <w:r>
        <w:rPr>
          <w:sz w:val="24"/>
          <w:lang w:val="en-US"/>
        </w:rPr>
        <w:t xml:space="preserve"> at cellular level:</w:t>
      </w:r>
      <w:r w:rsidRPr="005F6D64">
        <w:rPr>
          <w:sz w:val="24"/>
          <w:lang w:val="en-US"/>
        </w:rPr>
        <w:t xml:space="preserve"> </w:t>
      </w:r>
    </w:p>
    <w:p w:rsidR="005F6D64" w:rsidRDefault="005F6D64" w:rsidP="005F6D64">
      <w:pPr>
        <w:rPr>
          <w:sz w:val="24"/>
          <w:u w:val="single"/>
          <w:lang w:val="en-US"/>
        </w:rPr>
      </w:pPr>
      <w:hyperlink r:id="rId6" w:history="1">
        <w:r w:rsidRPr="00D179FF">
          <w:rPr>
            <w:rStyle w:val="Hyperlink"/>
            <w:sz w:val="24"/>
            <w:lang w:val="en-US"/>
          </w:rPr>
          <w:t>https://www.bing.com/videos/search?q=inflammation+cellular+response&amp;&amp;view=detail&amp;mid=7EACD9F43F0EB210BA4F7EACD9F43F0EB210BA4F&amp;&amp;FORM=VDRVRV</w:t>
        </w:r>
      </w:hyperlink>
    </w:p>
    <w:p w:rsidR="005F6D64" w:rsidRDefault="005F6D64" w:rsidP="005F6D64">
      <w:pPr>
        <w:rPr>
          <w:sz w:val="24"/>
          <w:u w:val="single"/>
          <w:lang w:val="en-US"/>
        </w:rPr>
      </w:pPr>
      <w:hyperlink r:id="rId7" w:history="1">
        <w:r w:rsidRPr="00D179FF">
          <w:rPr>
            <w:rStyle w:val="Hyperlink"/>
            <w:sz w:val="24"/>
            <w:lang w:val="en-US"/>
          </w:rPr>
          <w:t>https://www.bing.com/videos/search?q=inflammation+cellular+response&amp;&amp;view=detail&amp;mid=6428FA205BE9ABA535616428FA205BE9ABA53561&amp;rvsmid=7EACD9F43F0EB210BA4F7EACD9F43F0EB210BA4F&amp;FORM=VDRVRV</w:t>
        </w:r>
      </w:hyperlink>
      <w:r>
        <w:rPr>
          <w:sz w:val="24"/>
          <w:u w:val="single"/>
          <w:lang w:val="en-US"/>
        </w:rPr>
        <w:t xml:space="preserve"> </w:t>
      </w:r>
    </w:p>
    <w:p w:rsidR="005F6D64" w:rsidRDefault="005F6D64" w:rsidP="005F6D64">
      <w:pPr>
        <w:rPr>
          <w:sz w:val="24"/>
          <w:u w:val="single"/>
          <w:lang w:val="en-US"/>
        </w:rPr>
      </w:pPr>
      <w:r>
        <w:rPr>
          <w:sz w:val="24"/>
          <w:u w:val="single"/>
          <w:lang w:val="en-US"/>
        </w:rPr>
        <w:t>Inflammation:</w:t>
      </w:r>
    </w:p>
    <w:p w:rsidR="00715AA1" w:rsidRDefault="005F6D64" w:rsidP="005F6D64">
      <w:pPr>
        <w:rPr>
          <w:sz w:val="24"/>
          <w:u w:val="single"/>
          <w:lang w:val="en-US"/>
        </w:rPr>
      </w:pPr>
      <w:hyperlink r:id="rId8" w:history="1">
        <w:r w:rsidRPr="00D179FF">
          <w:rPr>
            <w:rStyle w:val="Hyperlink"/>
            <w:sz w:val="24"/>
            <w:lang w:val="en-US"/>
          </w:rPr>
          <w:t>https://www.bing.com/videos/search?q=inflammation+cellular+response&amp;&amp;view=detail&amp;mid=5D1F4C39C070C7D16D625D1F4C39C070C7D16D62&amp;&amp;FORM=VDRVRV</w:t>
        </w:r>
      </w:hyperlink>
    </w:p>
    <w:p w:rsidR="005F6D64" w:rsidRDefault="005F6D64" w:rsidP="005F6D64">
      <w:pPr>
        <w:rPr>
          <w:sz w:val="24"/>
          <w:u w:val="single"/>
          <w:lang w:val="en-US"/>
        </w:rPr>
      </w:pPr>
      <w:r>
        <w:rPr>
          <w:sz w:val="24"/>
          <w:u w:val="single"/>
          <w:lang w:val="en-US"/>
        </w:rPr>
        <w:t xml:space="preserve">Bursa </w:t>
      </w:r>
    </w:p>
    <w:p w:rsidR="005F6D64" w:rsidRDefault="005F6D64" w:rsidP="005F6D64">
      <w:pPr>
        <w:rPr>
          <w:sz w:val="24"/>
          <w:u w:val="single"/>
          <w:lang w:val="en-US"/>
        </w:rPr>
      </w:pPr>
    </w:p>
    <w:p w:rsidR="005F6D64" w:rsidRDefault="005F6D64" w:rsidP="005F6D64">
      <w:pPr>
        <w:rPr>
          <w:sz w:val="24"/>
          <w:u w:val="single"/>
          <w:lang w:val="en-US"/>
        </w:rPr>
      </w:pPr>
      <w:r>
        <w:rPr>
          <w:noProof/>
          <w:lang w:eastAsia="en-CA"/>
        </w:rPr>
        <w:drawing>
          <wp:inline distT="0" distB="0" distL="0" distR="0">
            <wp:extent cx="2817628" cy="2621002"/>
            <wp:effectExtent l="0" t="0" r="1905" b="8255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628" cy="2621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D64" w:rsidRDefault="005F6D64" w:rsidP="005F6D64">
      <w:pPr>
        <w:rPr>
          <w:sz w:val="24"/>
          <w:u w:val="single"/>
          <w:lang w:val="en-US"/>
        </w:rPr>
      </w:pPr>
      <w:hyperlink r:id="rId10" w:history="1">
        <w:r w:rsidRPr="00D179FF">
          <w:rPr>
            <w:rStyle w:val="Hyperlink"/>
            <w:sz w:val="24"/>
            <w:lang w:val="en-US"/>
          </w:rPr>
          <w:t>https://www.bing.com/images/search?view=detailV2&amp;ccid=ST1Lq1ra&amp;id=973249515E57811DC81BEF7AC5EC8834E3CA983C&amp;thid=OIP.ST1Lq1rato4Wm7_wGfc4qAHaG4&amp;mediaurl=http%3a%2f%2fmedia-cache-ec0.pinimg.com%2f736x%2f5e%2f55%2f92%2f5e5592cb23e739a95602fa8e6ff4e92e.jpg&amp;exph=684&amp;expw=736&amp;q=bursitis&amp;simid=608017976000382813&amp;selectedIndex=1&amp;ajaxhist=0</w:t>
        </w:r>
      </w:hyperlink>
    </w:p>
    <w:p w:rsidR="005F6D64" w:rsidRDefault="005F6D64" w:rsidP="005F6D64">
      <w:pPr>
        <w:rPr>
          <w:sz w:val="24"/>
          <w:u w:val="single"/>
          <w:lang w:val="en-US"/>
        </w:rPr>
      </w:pPr>
      <w:r>
        <w:rPr>
          <w:noProof/>
          <w:lang w:eastAsia="en-CA"/>
        </w:rPr>
        <w:lastRenderedPageBreak/>
        <w:drawing>
          <wp:inline distT="0" distB="0" distL="0" distR="0">
            <wp:extent cx="4465122" cy="3349679"/>
            <wp:effectExtent l="0" t="0" r="0" b="3175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705" cy="335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D64" w:rsidRDefault="005F6D64" w:rsidP="005F6D64">
      <w:pPr>
        <w:rPr>
          <w:sz w:val="24"/>
          <w:u w:val="single"/>
          <w:lang w:val="en-US"/>
        </w:rPr>
      </w:pPr>
      <w:hyperlink r:id="rId12" w:history="1">
        <w:r w:rsidRPr="00D179FF">
          <w:rPr>
            <w:rStyle w:val="Hyperlink"/>
            <w:sz w:val="24"/>
            <w:lang w:val="en-US"/>
          </w:rPr>
          <w:t>https://www.bing.com/images/search?view=detailV2&amp;ccid=k2hWXorU&amp;id=5D5ACD2DDF079E5C8889CDDA8FFAA12B3EF737BD&amp;thid=OIP.k2hWXorUVYtWUfytWo9bkgHaFj&amp;mediaurl=http%3a%2f%2fdrugline.org%2fimg%2fterm%2felbow-bursitis-4943_2.JPG&amp;exph=1200&amp;expw=1600&amp;q=bursitis&amp;simid=608018027522949195&amp;selectedIndex=5&amp;ajaxhist=0</w:t>
        </w:r>
      </w:hyperlink>
    </w:p>
    <w:p w:rsidR="005F6D64" w:rsidRDefault="005F6D64" w:rsidP="005F6D64">
      <w:pPr>
        <w:rPr>
          <w:sz w:val="24"/>
          <w:u w:val="single"/>
          <w:lang w:val="en-US"/>
        </w:rPr>
      </w:pPr>
    </w:p>
    <w:p w:rsidR="005F6D64" w:rsidRDefault="005F6D64" w:rsidP="005F6D64">
      <w:pPr>
        <w:rPr>
          <w:sz w:val="24"/>
          <w:u w:val="single"/>
          <w:lang w:val="en-US"/>
        </w:rPr>
      </w:pPr>
      <w:bookmarkStart w:id="0" w:name="_GoBack"/>
      <w:bookmarkEnd w:id="0"/>
    </w:p>
    <w:p w:rsidR="005F6D64" w:rsidRPr="005F6D64" w:rsidRDefault="005F6D64" w:rsidP="005F6D64"/>
    <w:sectPr w:rsidR="005F6D64" w:rsidRPr="005F6D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F7B02"/>
    <w:multiLevelType w:val="hybridMultilevel"/>
    <w:tmpl w:val="87C61916"/>
    <w:lvl w:ilvl="0" w:tplc="B044A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46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924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168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CA2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D80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70D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80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5C4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A1"/>
    <w:rsid w:val="001D4FD0"/>
    <w:rsid w:val="00555D28"/>
    <w:rsid w:val="005F6D64"/>
    <w:rsid w:val="00615EE9"/>
    <w:rsid w:val="00677984"/>
    <w:rsid w:val="00715AA1"/>
    <w:rsid w:val="00733970"/>
    <w:rsid w:val="007E3CBE"/>
    <w:rsid w:val="00913E7F"/>
    <w:rsid w:val="00A46CC1"/>
    <w:rsid w:val="00AB3EA4"/>
    <w:rsid w:val="00C02F4C"/>
    <w:rsid w:val="00C41D57"/>
    <w:rsid w:val="00F2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A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1D5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A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1D5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7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videos/search?q=inflammation+cellular+response&amp;&amp;view=detail&amp;mid=5D1F4C39C070C7D16D625D1F4C39C070C7D16D62&amp;&amp;FORM=VDRVR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bing.com/videos/search?q=inflammation+cellular+response&amp;&amp;view=detail&amp;mid=6428FA205BE9ABA535616428FA205BE9ABA53561&amp;rvsmid=7EACD9F43F0EB210BA4F7EACD9F43F0EB210BA4F&amp;FORM=VDRVRV" TargetMode="External"/><Relationship Id="rId12" Type="http://schemas.openxmlformats.org/officeDocument/2006/relationships/hyperlink" Target="https://www.bing.com/images/search?view=detailV2&amp;ccid=k2hWXorU&amp;id=5D5ACD2DDF079E5C8889CDDA8FFAA12B3EF737BD&amp;thid=OIP.k2hWXorUVYtWUfytWo9bkgHaFj&amp;mediaurl=http%3a%2f%2fdrugline.org%2fimg%2fterm%2felbow-bursitis-4943_2.JPG&amp;exph=1200&amp;expw=1600&amp;q=bursitis&amp;simid=608018027522949195&amp;selectedIndex=5&amp;ajaxhist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ng.com/videos/search?q=inflammation+cellular+response&amp;&amp;view=detail&amp;mid=7EACD9F43F0EB210BA4F7EACD9F43F0EB210BA4F&amp;&amp;FORM=VDRVRV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www.bing.com/images/search?view=detailV2&amp;ccid=ST1Lq1ra&amp;id=973249515E57811DC81BEF7AC5EC8834E3CA983C&amp;thid=OIP.ST1Lq1rato4Wm7_wGfc4qAHaG4&amp;mediaurl=http%3a%2f%2fmedia-cache-ec0.pinimg.com%2f736x%2f5e%2f55%2f92%2f5e5592cb23e739a95602fa8e6ff4e92e.jpg&amp;exph=684&amp;expw=736&amp;q=bursitis&amp;simid=608017976000382813&amp;selectedIndex=1&amp;ajaxhist=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</dc:creator>
  <cp:lastModifiedBy>Jess</cp:lastModifiedBy>
  <cp:revision>3</cp:revision>
  <dcterms:created xsi:type="dcterms:W3CDTF">2019-04-09T18:48:00Z</dcterms:created>
  <dcterms:modified xsi:type="dcterms:W3CDTF">2019-04-09T18:55:00Z</dcterms:modified>
</cp:coreProperties>
</file>